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B00E" w14:textId="7A2FC4DF" w:rsidR="007C55CB" w:rsidRDefault="008E460F" w:rsidP="00B848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DC62FA" w:rsidRPr="00DC62FA">
        <w:rPr>
          <w:b/>
          <w:sz w:val="36"/>
          <w:szCs w:val="36"/>
        </w:rPr>
        <w:t xml:space="preserve">Lanarkshire </w:t>
      </w:r>
      <w:r w:rsidR="00375993">
        <w:rPr>
          <w:b/>
          <w:sz w:val="36"/>
          <w:szCs w:val="36"/>
        </w:rPr>
        <w:t xml:space="preserve">Badminton Group Junior </w:t>
      </w:r>
      <w:r w:rsidR="00375993" w:rsidRPr="00DC62FA">
        <w:rPr>
          <w:b/>
          <w:sz w:val="36"/>
          <w:szCs w:val="36"/>
        </w:rPr>
        <w:t>League</w:t>
      </w:r>
    </w:p>
    <w:p w14:paraId="2E34A8C8" w14:textId="0512556C" w:rsidR="00AF0C5B" w:rsidRDefault="00DC62FA" w:rsidP="00FB2A3D">
      <w:pPr>
        <w:jc w:val="center"/>
        <w:rPr>
          <w:b/>
          <w:sz w:val="36"/>
          <w:szCs w:val="36"/>
        </w:rPr>
      </w:pPr>
      <w:r w:rsidRPr="00DC62FA">
        <w:rPr>
          <w:b/>
          <w:sz w:val="36"/>
          <w:szCs w:val="36"/>
        </w:rPr>
        <w:t>20</w:t>
      </w:r>
      <w:r w:rsidR="00644483">
        <w:rPr>
          <w:b/>
          <w:sz w:val="36"/>
          <w:szCs w:val="36"/>
        </w:rPr>
        <w:t>2</w:t>
      </w:r>
      <w:r w:rsidR="00D14391">
        <w:rPr>
          <w:b/>
          <w:sz w:val="36"/>
          <w:szCs w:val="36"/>
        </w:rPr>
        <w:t>5</w:t>
      </w:r>
      <w:r w:rsidR="00644483">
        <w:rPr>
          <w:b/>
          <w:sz w:val="36"/>
          <w:szCs w:val="36"/>
        </w:rPr>
        <w:t>-2</w:t>
      </w:r>
      <w:r w:rsidR="00D14391">
        <w:rPr>
          <w:b/>
          <w:sz w:val="36"/>
          <w:szCs w:val="36"/>
        </w:rPr>
        <w:t>6</w:t>
      </w:r>
      <w:r w:rsidRPr="00DC62FA">
        <w:rPr>
          <w:b/>
          <w:sz w:val="36"/>
          <w:szCs w:val="36"/>
        </w:rPr>
        <w:t xml:space="preserve"> Season</w:t>
      </w:r>
      <w:r w:rsidR="00D074C4">
        <w:rPr>
          <w:b/>
          <w:sz w:val="36"/>
          <w:szCs w:val="36"/>
        </w:rPr>
        <w:t xml:space="preserve"> – </w:t>
      </w:r>
      <w:r w:rsidR="00BF62F9">
        <w:rPr>
          <w:b/>
          <w:sz w:val="36"/>
          <w:szCs w:val="36"/>
        </w:rPr>
        <w:t xml:space="preserve">August </w:t>
      </w:r>
      <w:r w:rsidR="00D074C4">
        <w:rPr>
          <w:b/>
          <w:sz w:val="36"/>
          <w:szCs w:val="36"/>
        </w:rPr>
        <w:t>Event</w:t>
      </w:r>
    </w:p>
    <w:p w14:paraId="353BD421" w14:textId="77777777" w:rsidR="00AF0C5B" w:rsidRPr="00AF0C5B" w:rsidRDefault="00AF0C5B" w:rsidP="00DC62FA">
      <w:pPr>
        <w:jc w:val="center"/>
        <w:rPr>
          <w:b/>
          <w:sz w:val="28"/>
          <w:szCs w:val="28"/>
        </w:rPr>
      </w:pPr>
    </w:p>
    <w:p w14:paraId="5345B6CD" w14:textId="743272BF" w:rsidR="00AF0C5B" w:rsidRPr="00AF0C5B" w:rsidRDefault="00AF0C5B" w:rsidP="00AF0C5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F0C5B">
        <w:rPr>
          <w:b/>
          <w:sz w:val="28"/>
          <w:szCs w:val="28"/>
        </w:rPr>
        <w:t xml:space="preserve">A Badminton </w:t>
      </w:r>
      <w:r w:rsidR="008E460F">
        <w:rPr>
          <w:b/>
          <w:sz w:val="28"/>
          <w:szCs w:val="28"/>
        </w:rPr>
        <w:t>L</w:t>
      </w:r>
      <w:r w:rsidRPr="00AF0C5B">
        <w:rPr>
          <w:b/>
          <w:sz w:val="28"/>
          <w:szCs w:val="28"/>
        </w:rPr>
        <w:t xml:space="preserve">eague for Junior players aged between 7 and </w:t>
      </w:r>
      <w:r w:rsidR="00E26855">
        <w:rPr>
          <w:b/>
          <w:sz w:val="28"/>
          <w:szCs w:val="28"/>
        </w:rPr>
        <w:t>1</w:t>
      </w:r>
      <w:r w:rsidR="0082004F">
        <w:rPr>
          <w:b/>
          <w:sz w:val="28"/>
          <w:szCs w:val="28"/>
        </w:rPr>
        <w:t>8</w:t>
      </w:r>
      <w:r w:rsidRPr="00AF0C5B">
        <w:rPr>
          <w:b/>
          <w:sz w:val="28"/>
          <w:szCs w:val="28"/>
        </w:rPr>
        <w:t xml:space="preserve"> years with no restrictions on ability or where you live in </w:t>
      </w:r>
      <w:r w:rsidR="00FF04BD" w:rsidRPr="00AF0C5B">
        <w:rPr>
          <w:b/>
          <w:sz w:val="28"/>
          <w:szCs w:val="28"/>
        </w:rPr>
        <w:t>Scotland.</w:t>
      </w:r>
    </w:p>
    <w:p w14:paraId="6F134704" w14:textId="77777777" w:rsidR="00FB2A3D" w:rsidRPr="00AF0C5B" w:rsidRDefault="00FB2A3D" w:rsidP="00AF0C5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Entry can either be through this paper entry form or online via Tournament Software</w:t>
      </w:r>
    </w:p>
    <w:p w14:paraId="51984988" w14:textId="77777777" w:rsidR="00AF0C5B" w:rsidRDefault="00AF0C5B" w:rsidP="00AF0C5B">
      <w:pPr>
        <w:pStyle w:val="ListParagraph"/>
        <w:jc w:val="both"/>
        <w:rPr>
          <w:b/>
        </w:rPr>
      </w:pPr>
    </w:p>
    <w:p w14:paraId="10A6A446" w14:textId="1262ECD9" w:rsidR="008707B5" w:rsidRPr="008707B5" w:rsidRDefault="00AF0C5B" w:rsidP="008707B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</w:pPr>
      <w:r>
        <w:rPr>
          <w:b/>
        </w:rPr>
        <w:t xml:space="preserve">Venue:  </w:t>
      </w:r>
      <w:r w:rsidR="0082004F">
        <w:rPr>
          <w:b/>
        </w:rPr>
        <w:t>Alastair McCoist Complex, Quarry Road, East Kilbride, G75 9LW</w:t>
      </w:r>
    </w:p>
    <w:p w14:paraId="5A49C198" w14:textId="13B7341A" w:rsidR="00AF0C5B" w:rsidRDefault="00AF0C5B" w:rsidP="00AF0C5B">
      <w:pPr>
        <w:jc w:val="both"/>
        <w:rPr>
          <w:b/>
        </w:rPr>
      </w:pPr>
    </w:p>
    <w:p w14:paraId="5A94C03B" w14:textId="11B5FD65" w:rsidR="00AF0C5B" w:rsidRPr="00F90EA1" w:rsidRDefault="00AF0C5B" w:rsidP="00AF0C5B">
      <w:pPr>
        <w:jc w:val="both"/>
        <w:rPr>
          <w:b/>
          <w:i/>
          <w:iCs/>
        </w:rPr>
      </w:pPr>
      <w:r>
        <w:rPr>
          <w:b/>
        </w:rPr>
        <w:t xml:space="preserve">Date: </w:t>
      </w:r>
      <w:r w:rsidRPr="00F90EA1">
        <w:rPr>
          <w:bCs/>
          <w:i/>
          <w:iCs/>
        </w:rPr>
        <w:t>S</w:t>
      </w:r>
      <w:r w:rsidR="003B58EC">
        <w:rPr>
          <w:bCs/>
          <w:i/>
          <w:iCs/>
        </w:rPr>
        <w:t xml:space="preserve">aturday </w:t>
      </w:r>
      <w:r w:rsidR="00D14391">
        <w:rPr>
          <w:bCs/>
          <w:i/>
          <w:iCs/>
        </w:rPr>
        <w:t>30</w:t>
      </w:r>
      <w:r w:rsidR="00D14391" w:rsidRPr="00D14391">
        <w:rPr>
          <w:bCs/>
          <w:i/>
          <w:iCs/>
          <w:vertAlign w:val="superscript"/>
        </w:rPr>
        <w:t>th</w:t>
      </w:r>
      <w:r w:rsidR="00D14391">
        <w:rPr>
          <w:bCs/>
          <w:i/>
          <w:iCs/>
        </w:rPr>
        <w:t xml:space="preserve"> August 2025</w:t>
      </w:r>
    </w:p>
    <w:p w14:paraId="179F7360" w14:textId="316885E1" w:rsidR="00AF0C5B" w:rsidRPr="00F90EA1" w:rsidRDefault="00AF0C5B" w:rsidP="00AF0C5B">
      <w:pPr>
        <w:jc w:val="both"/>
        <w:rPr>
          <w:bCs/>
        </w:rPr>
      </w:pPr>
      <w:r>
        <w:rPr>
          <w:b/>
        </w:rPr>
        <w:t xml:space="preserve">Play Times: </w:t>
      </w:r>
      <w:r w:rsidRPr="00F90EA1">
        <w:rPr>
          <w:bCs/>
          <w:i/>
          <w:iCs/>
        </w:rPr>
        <w:t>Starts</w:t>
      </w:r>
      <w:r w:rsidR="0093272F" w:rsidRPr="00F90EA1">
        <w:rPr>
          <w:bCs/>
          <w:i/>
          <w:iCs/>
        </w:rPr>
        <w:t xml:space="preserve"> </w:t>
      </w:r>
      <w:r w:rsidR="003B58EC">
        <w:rPr>
          <w:bCs/>
          <w:i/>
          <w:iCs/>
        </w:rPr>
        <w:t>–</w:t>
      </w:r>
      <w:r w:rsidR="0093272F" w:rsidRPr="00F90EA1">
        <w:rPr>
          <w:bCs/>
          <w:i/>
          <w:iCs/>
        </w:rPr>
        <w:t xml:space="preserve"> </w:t>
      </w:r>
      <w:r w:rsidR="003B58EC">
        <w:rPr>
          <w:bCs/>
          <w:i/>
          <w:iCs/>
        </w:rPr>
        <w:t xml:space="preserve">12.30 </w:t>
      </w:r>
      <w:r w:rsidR="00D14391">
        <w:rPr>
          <w:bCs/>
          <w:i/>
          <w:iCs/>
        </w:rPr>
        <w:t>pm</w:t>
      </w:r>
      <w:r w:rsidR="0093272F" w:rsidRPr="00F90EA1">
        <w:rPr>
          <w:bCs/>
          <w:i/>
          <w:iCs/>
        </w:rPr>
        <w:t>, finishes -</w:t>
      </w:r>
      <w:r w:rsidRPr="00F90EA1">
        <w:rPr>
          <w:bCs/>
          <w:i/>
          <w:iCs/>
        </w:rPr>
        <w:t xml:space="preserve"> around </w:t>
      </w:r>
      <w:r w:rsidR="003B58EC">
        <w:rPr>
          <w:bCs/>
          <w:i/>
          <w:iCs/>
        </w:rPr>
        <w:t>4</w:t>
      </w:r>
      <w:r w:rsidRPr="00F90EA1">
        <w:rPr>
          <w:bCs/>
          <w:i/>
          <w:iCs/>
        </w:rPr>
        <w:t>.00pm</w:t>
      </w:r>
    </w:p>
    <w:p w14:paraId="5B19D87B" w14:textId="5B55893D" w:rsidR="00AF0C5B" w:rsidRDefault="00D72933" w:rsidP="00AF0C5B">
      <w:pPr>
        <w:jc w:val="both"/>
        <w:rPr>
          <w:b/>
        </w:rPr>
      </w:pPr>
      <w:r>
        <w:rPr>
          <w:b/>
        </w:rPr>
        <w:t>Entry Fee</w:t>
      </w:r>
      <w:r w:rsidRPr="00F90EA1">
        <w:rPr>
          <w:bCs/>
        </w:rPr>
        <w:t>: £</w:t>
      </w:r>
      <w:r w:rsidR="000A0A5E" w:rsidRPr="00F90EA1">
        <w:rPr>
          <w:bCs/>
        </w:rPr>
        <w:t>1</w:t>
      </w:r>
      <w:r w:rsidR="003B58EC">
        <w:rPr>
          <w:bCs/>
        </w:rPr>
        <w:t>6.</w:t>
      </w:r>
      <w:r w:rsidR="00AF0C5B" w:rsidRPr="00F90EA1">
        <w:rPr>
          <w:bCs/>
        </w:rPr>
        <w:t>00 per player</w:t>
      </w:r>
    </w:p>
    <w:p w14:paraId="0992BFC7" w14:textId="77777777" w:rsidR="00AF0C5B" w:rsidRPr="00F90EA1" w:rsidRDefault="00AF0C5B" w:rsidP="00AF0C5B">
      <w:pPr>
        <w:jc w:val="both"/>
        <w:rPr>
          <w:b/>
          <w:i/>
          <w:iCs/>
        </w:rPr>
      </w:pPr>
      <w:r>
        <w:rPr>
          <w:b/>
        </w:rPr>
        <w:t xml:space="preserve">Shuttles: </w:t>
      </w:r>
      <w:r w:rsidRPr="00F90EA1">
        <w:rPr>
          <w:bCs/>
          <w:i/>
          <w:iCs/>
        </w:rPr>
        <w:t>Feather</w:t>
      </w:r>
    </w:p>
    <w:p w14:paraId="01EA8C32" w14:textId="7A31C007" w:rsidR="00AF0C5B" w:rsidRPr="00F90EA1" w:rsidRDefault="00AF0C5B" w:rsidP="00F90EA1">
      <w:pPr>
        <w:jc w:val="both"/>
        <w:rPr>
          <w:i/>
        </w:rPr>
      </w:pPr>
      <w:r>
        <w:rPr>
          <w:b/>
        </w:rPr>
        <w:t>Player Qualification Requirements:</w:t>
      </w:r>
      <w:r w:rsidR="00F90EA1">
        <w:rPr>
          <w:i/>
        </w:rPr>
        <w:t xml:space="preserve"> </w:t>
      </w:r>
      <w:r w:rsidRPr="00F90EA1">
        <w:rPr>
          <w:i/>
        </w:rPr>
        <w:t xml:space="preserve">Must be born </w:t>
      </w:r>
      <w:r w:rsidR="00644483" w:rsidRPr="00F90EA1">
        <w:rPr>
          <w:i/>
        </w:rPr>
        <w:t xml:space="preserve">after </w:t>
      </w:r>
      <w:r w:rsidR="009316A7">
        <w:rPr>
          <w:i/>
        </w:rPr>
        <w:t>1</w:t>
      </w:r>
      <w:r w:rsidR="009316A7" w:rsidRPr="009316A7">
        <w:rPr>
          <w:i/>
          <w:vertAlign w:val="superscript"/>
        </w:rPr>
        <w:t>st</w:t>
      </w:r>
      <w:r w:rsidR="009316A7">
        <w:rPr>
          <w:i/>
        </w:rPr>
        <w:t xml:space="preserve"> January</w:t>
      </w:r>
      <w:r w:rsidR="00C57353" w:rsidRPr="00F90EA1">
        <w:rPr>
          <w:i/>
        </w:rPr>
        <w:t xml:space="preserve"> </w:t>
      </w:r>
      <w:r w:rsidR="00796AD5" w:rsidRPr="00F90EA1">
        <w:rPr>
          <w:i/>
        </w:rPr>
        <w:t>200</w:t>
      </w:r>
      <w:r w:rsidR="00D14391">
        <w:rPr>
          <w:i/>
        </w:rPr>
        <w:t>7</w:t>
      </w:r>
      <w:r w:rsidR="00796AD5" w:rsidRPr="00F90EA1">
        <w:rPr>
          <w:i/>
        </w:rPr>
        <w:t xml:space="preserve"> and </w:t>
      </w:r>
      <w:r w:rsidR="003B58EC" w:rsidRPr="00F90EA1">
        <w:rPr>
          <w:i/>
        </w:rPr>
        <w:t>before</w:t>
      </w:r>
      <w:r w:rsidR="009316A7">
        <w:rPr>
          <w:i/>
        </w:rPr>
        <w:t xml:space="preserve"> 1</w:t>
      </w:r>
      <w:r w:rsidR="009316A7" w:rsidRPr="009316A7">
        <w:rPr>
          <w:i/>
          <w:vertAlign w:val="superscript"/>
        </w:rPr>
        <w:t>st</w:t>
      </w:r>
      <w:r w:rsidR="009316A7">
        <w:rPr>
          <w:i/>
        </w:rPr>
        <w:t xml:space="preserve"> January</w:t>
      </w:r>
      <w:r w:rsidR="00EF6904">
        <w:rPr>
          <w:i/>
        </w:rPr>
        <w:t xml:space="preserve"> </w:t>
      </w:r>
      <w:r w:rsidR="00D074C4" w:rsidRPr="00F90EA1">
        <w:rPr>
          <w:i/>
        </w:rPr>
        <w:t>201</w:t>
      </w:r>
      <w:r w:rsidR="00D14391">
        <w:rPr>
          <w:i/>
        </w:rPr>
        <w:t>8</w:t>
      </w:r>
      <w:r w:rsidR="008707B5" w:rsidRPr="00F90EA1">
        <w:rPr>
          <w:i/>
        </w:rPr>
        <w:t xml:space="preserve"> </w:t>
      </w:r>
    </w:p>
    <w:p w14:paraId="1E10FC69" w14:textId="34642481" w:rsidR="00AF0C5B" w:rsidRPr="00F90EA1" w:rsidRDefault="00375993" w:rsidP="00375993">
      <w:pPr>
        <w:pStyle w:val="ListParagraph"/>
        <w:ind w:left="0"/>
        <w:jc w:val="both"/>
        <w:rPr>
          <w:bCs/>
          <w:i/>
          <w:iCs/>
        </w:rPr>
      </w:pPr>
      <w:r w:rsidRPr="00375993">
        <w:rPr>
          <w:b/>
        </w:rPr>
        <w:t xml:space="preserve">Entry closure date: </w:t>
      </w:r>
      <w:r w:rsidR="0082004F">
        <w:rPr>
          <w:bCs/>
          <w:i/>
          <w:iCs/>
        </w:rPr>
        <w:t>Wednesday</w:t>
      </w:r>
      <w:r w:rsidR="00C57353" w:rsidRPr="00F90EA1">
        <w:rPr>
          <w:bCs/>
          <w:i/>
          <w:iCs/>
        </w:rPr>
        <w:t xml:space="preserve"> </w:t>
      </w:r>
      <w:r w:rsidR="00D14391">
        <w:rPr>
          <w:bCs/>
          <w:i/>
          <w:iCs/>
        </w:rPr>
        <w:t>27</w:t>
      </w:r>
      <w:r w:rsidR="00D14391" w:rsidRPr="00D14391">
        <w:rPr>
          <w:bCs/>
          <w:i/>
          <w:iCs/>
          <w:vertAlign w:val="superscript"/>
        </w:rPr>
        <w:t>th</w:t>
      </w:r>
      <w:r w:rsidR="00D14391">
        <w:rPr>
          <w:bCs/>
          <w:i/>
          <w:iCs/>
        </w:rPr>
        <w:t xml:space="preserve"> August 2025</w:t>
      </w:r>
    </w:p>
    <w:p w14:paraId="56634ACA" w14:textId="067249A8" w:rsidR="00AF0C5B" w:rsidRPr="00F90EA1" w:rsidRDefault="00AF0C5B" w:rsidP="00F90EA1">
      <w:pPr>
        <w:jc w:val="both"/>
        <w:rPr>
          <w:b/>
        </w:rPr>
      </w:pPr>
      <w:r w:rsidRPr="00FB2A3D">
        <w:rPr>
          <w:b/>
        </w:rPr>
        <w:t>Format and rules</w:t>
      </w:r>
      <w:r w:rsidR="0093272F">
        <w:rPr>
          <w:b/>
        </w:rPr>
        <w:t>:</w:t>
      </w:r>
      <w:r w:rsidR="00F90EA1">
        <w:rPr>
          <w:b/>
        </w:rPr>
        <w:t xml:space="preserve"> </w:t>
      </w:r>
      <w:r>
        <w:t xml:space="preserve">Play will be in pools of players of similar ability. </w:t>
      </w:r>
      <w:r w:rsidR="00FB2A3D">
        <w:t xml:space="preserve">The initial size of the pools will be determined by the size of the </w:t>
      </w:r>
      <w:r w:rsidR="00991B84">
        <w:t>entry. Players can expect to pla</w:t>
      </w:r>
      <w:r w:rsidR="004075B7">
        <w:t xml:space="preserve">y </w:t>
      </w:r>
      <w:r w:rsidR="00FC4B81">
        <w:t>up to seven</w:t>
      </w:r>
      <w:r w:rsidR="00FB2A3D">
        <w:t xml:space="preserve"> games. The i</w:t>
      </w:r>
      <w:r>
        <w:t>nitial player ranking</w:t>
      </w:r>
      <w:r w:rsidR="00FB2A3D">
        <w:t>s</w:t>
      </w:r>
      <w:r>
        <w:t xml:space="preserve"> will be established by the Junior Lea</w:t>
      </w:r>
      <w:r w:rsidR="00991B84">
        <w:t xml:space="preserve">gue organising committee who will take </w:t>
      </w:r>
      <w:r>
        <w:t xml:space="preserve">input from </w:t>
      </w:r>
      <w:r w:rsidR="00D074C4">
        <w:t xml:space="preserve">the finishing positions for the </w:t>
      </w:r>
      <w:r w:rsidR="00D14391">
        <w:t>January 2025</w:t>
      </w:r>
      <w:r w:rsidR="00C57353">
        <w:t xml:space="preserve"> </w:t>
      </w:r>
      <w:r w:rsidR="00066F47">
        <w:t>event (</w:t>
      </w:r>
      <w:r w:rsidR="00BD67AE">
        <w:t>the last time the event was played)</w:t>
      </w:r>
      <w:r w:rsidR="00D074C4">
        <w:t xml:space="preserve">, </w:t>
      </w:r>
      <w:r w:rsidR="008707B5">
        <w:t>n</w:t>
      </w:r>
      <w:r>
        <w:t xml:space="preserve">ational rankings and other </w:t>
      </w:r>
      <w:r w:rsidR="00991B84">
        <w:t xml:space="preserve">recent </w:t>
      </w:r>
      <w:r>
        <w:t xml:space="preserve">junior </w:t>
      </w:r>
      <w:r w:rsidR="008707B5">
        <w:t xml:space="preserve">tournament </w:t>
      </w:r>
      <w:r>
        <w:t xml:space="preserve">events. </w:t>
      </w:r>
      <w:r w:rsidR="008707B5">
        <w:t xml:space="preserve"> </w:t>
      </w:r>
      <w:r>
        <w:t xml:space="preserve">Ranking will </w:t>
      </w:r>
      <w:r w:rsidR="004075B7">
        <w:t xml:space="preserve">be </w:t>
      </w:r>
      <w:r>
        <w:t>based on absolute ability</w:t>
      </w:r>
      <w:r w:rsidR="00991B84">
        <w:t>,</w:t>
      </w:r>
      <w:r>
        <w:t xml:space="preserve"> there will be no segregation by age groups or player’s </w:t>
      </w:r>
      <w:r w:rsidR="00BD67AE">
        <w:t>gender</w:t>
      </w:r>
      <w:r>
        <w:t xml:space="preserve">. Winner of each pool </w:t>
      </w:r>
      <w:r w:rsidR="00BD67AE">
        <w:t>plays lowest finishing player of pool above.  Winner starts in the higher pool next time; bottom</w:t>
      </w:r>
      <w:r>
        <w:t xml:space="preserve"> player gets relegated to the next lowest</w:t>
      </w:r>
      <w:r w:rsidR="004075B7">
        <w:t xml:space="preserve"> pool. Each match will be one game</w:t>
      </w:r>
      <w:r>
        <w:t xml:space="preserve"> to 21 points</w:t>
      </w:r>
      <w:r w:rsidR="00C57353">
        <w:t xml:space="preserve"> with setting</w:t>
      </w:r>
      <w:r>
        <w:t xml:space="preserve">.  </w:t>
      </w:r>
      <w:r w:rsidR="00D074C4">
        <w:t>There will be medals for</w:t>
      </w:r>
      <w:r w:rsidR="00D14391">
        <w:t xml:space="preserve"> the winner of</w:t>
      </w:r>
      <w:r w:rsidR="00D074C4">
        <w:t xml:space="preserve"> each group winner.</w:t>
      </w:r>
      <w:r w:rsidR="00BD67AE">
        <w:t xml:space="preserve"> </w:t>
      </w:r>
      <w:r w:rsidR="00066F47">
        <w:t xml:space="preserve"> It will be assumed there is consent for players pictures unless specific </w:t>
      </w:r>
      <w:r w:rsidR="00DE12AC">
        <w:t>instructions</w:t>
      </w:r>
      <w:r w:rsidR="00066F47">
        <w:t xml:space="preserve"> are given by the player’s parents.</w:t>
      </w:r>
    </w:p>
    <w:p w14:paraId="03ADC0BE" w14:textId="77777777" w:rsidR="00C57353" w:rsidRDefault="00C57353" w:rsidP="00AF0C5B">
      <w:pPr>
        <w:jc w:val="both"/>
      </w:pPr>
    </w:p>
    <w:p w14:paraId="6B3C843F" w14:textId="53372A6C" w:rsidR="00F90EA1" w:rsidRDefault="00375993" w:rsidP="00AF0C5B">
      <w:pPr>
        <w:jc w:val="both"/>
      </w:pPr>
      <w:r>
        <w:t>Neither the Lanarkshire Badminton Group o</w:t>
      </w:r>
      <w:r w:rsidR="0082004F">
        <w:t>r the Alistair McCoist Complex</w:t>
      </w:r>
      <w:r>
        <w:t xml:space="preserve"> will be responsible</w:t>
      </w:r>
      <w:r w:rsidR="00991B84">
        <w:t xml:space="preserve"> or liable for any injury.</w:t>
      </w:r>
      <w:r>
        <w:t xml:space="preserve"> </w:t>
      </w:r>
      <w:r w:rsidR="008707B5">
        <w:t xml:space="preserve"> </w:t>
      </w:r>
      <w:r>
        <w:t>Players should make their own insurance arrangements</w:t>
      </w:r>
      <w:r w:rsidR="00C57353">
        <w:t xml:space="preserve">. </w:t>
      </w:r>
      <w:r w:rsidR="00796AD5" w:rsidRPr="00796AD5">
        <w:rPr>
          <w:b/>
          <w:bCs/>
        </w:rPr>
        <w:t>To enter this tournament, you must be a current member of Badminton Scotland</w:t>
      </w:r>
      <w:r w:rsidR="00796AD5">
        <w:t xml:space="preserve">. </w:t>
      </w:r>
      <w:r w:rsidR="00C57353" w:rsidRPr="00796AD5">
        <w:t>Entries</w:t>
      </w:r>
      <w:r w:rsidR="00C57353">
        <w:t xml:space="preserve"> will be either online through Tournament Software using this url: </w:t>
      </w:r>
    </w:p>
    <w:p w14:paraId="3A390977" w14:textId="73769551" w:rsidR="00375993" w:rsidRPr="00A078F6" w:rsidRDefault="00A078F6" w:rsidP="00AF0C5B">
      <w:pPr>
        <w:jc w:val="both"/>
        <w:rPr>
          <w:color w:val="0070C0"/>
        </w:rPr>
      </w:pPr>
      <w:r w:rsidRPr="00A078F6">
        <w:rPr>
          <w:rFonts w:ascii="Arial" w:hAnsi="Arial" w:cs="Arial"/>
          <w:color w:val="0070C0"/>
          <w:shd w:val="clear" w:color="auto" w:fill="FFFFFF"/>
        </w:rPr>
        <w:t>https://badmintonscotland.tournamentsoftware.com/tournament/C2A2293A-EC40-4AE0-B115-FD68C799B082</w:t>
      </w:r>
    </w:p>
    <w:p w14:paraId="291029E0" w14:textId="6BEB3E99" w:rsidR="00253784" w:rsidRDefault="004A3017" w:rsidP="00AF0C5B">
      <w:pPr>
        <w:jc w:val="both"/>
      </w:pPr>
      <w:r w:rsidRPr="004A3017">
        <w:rPr>
          <w:b/>
        </w:rPr>
        <w:t xml:space="preserve">Send </w:t>
      </w:r>
      <w:r w:rsidR="00F90EA1">
        <w:rPr>
          <w:b/>
        </w:rPr>
        <w:t xml:space="preserve">paper </w:t>
      </w:r>
      <w:r w:rsidRPr="004A3017">
        <w:rPr>
          <w:b/>
        </w:rPr>
        <w:t>entries</w:t>
      </w:r>
      <w:r w:rsidR="00F90EA1">
        <w:rPr>
          <w:b/>
        </w:rPr>
        <w:t xml:space="preserve"> with cheque</w:t>
      </w:r>
      <w:r>
        <w:rPr>
          <w:b/>
        </w:rPr>
        <w:t xml:space="preserve"> to</w:t>
      </w:r>
      <w:r>
        <w:t>:</w:t>
      </w:r>
      <w:r w:rsidR="0082004F">
        <w:t xml:space="preserve"> </w:t>
      </w:r>
      <w:r w:rsidRPr="004A3017">
        <w:t>Frank</w:t>
      </w:r>
      <w:r>
        <w:t xml:space="preserve"> Turnbull, 5 Glengowan, Millheugh Brae, Larkhall, ML9 1AS</w:t>
      </w:r>
    </w:p>
    <w:p w14:paraId="33AF9BAE" w14:textId="575E2772" w:rsidR="004A3017" w:rsidRPr="004A3017" w:rsidRDefault="004A3017" w:rsidP="00AF0C5B">
      <w:pPr>
        <w:jc w:val="both"/>
      </w:pPr>
      <w:r>
        <w:t xml:space="preserve">Contact </w:t>
      </w:r>
      <w:r w:rsidR="00407812">
        <w:t>Mobile</w:t>
      </w:r>
      <w:r>
        <w:t xml:space="preserve"> Number: 07717 827074 or email: </w:t>
      </w:r>
      <w:r w:rsidR="008707B5">
        <w:rPr>
          <w:rFonts w:ascii="AppleSystemUIFont" w:hAnsi="AppleSystemUIFont" w:cs="AppleSystemUIFont"/>
          <w:lang w:val="en-US"/>
        </w:rPr>
        <w:t>fturnbull16@gmail.com</w:t>
      </w:r>
    </w:p>
    <w:p w14:paraId="7BB34FFA" w14:textId="1C159E9A" w:rsidR="00253784" w:rsidRPr="00F90EA1" w:rsidRDefault="00253784" w:rsidP="00F90EA1">
      <w:pPr>
        <w:jc w:val="both"/>
      </w:pPr>
      <w:r>
        <w:t>-------------------------------------------------------------------------------------------------------------------</w:t>
      </w:r>
      <w:r w:rsidR="008707B5">
        <w:t>----------------</w:t>
      </w:r>
    </w:p>
    <w:p w14:paraId="0B46179B" w14:textId="77777777" w:rsidR="00FB2A3D" w:rsidRDefault="00FB2A3D" w:rsidP="00AF0C5B">
      <w:pPr>
        <w:jc w:val="both"/>
        <w:rPr>
          <w:b/>
          <w:sz w:val="28"/>
          <w:szCs w:val="28"/>
        </w:rPr>
      </w:pPr>
      <w:r w:rsidRPr="00FB2A3D">
        <w:rPr>
          <w:b/>
          <w:sz w:val="28"/>
          <w:szCs w:val="28"/>
        </w:rPr>
        <w:t>Player Details</w:t>
      </w:r>
      <w:r w:rsidR="0093272F">
        <w:rPr>
          <w:b/>
          <w:sz w:val="28"/>
          <w:szCs w:val="28"/>
        </w:rPr>
        <w:t>:</w:t>
      </w:r>
    </w:p>
    <w:p w14:paraId="1B044005" w14:textId="454B4CE0" w:rsidR="00FB2A3D" w:rsidRDefault="00FB2A3D" w:rsidP="00AF0C5B">
      <w:pPr>
        <w:jc w:val="both"/>
      </w:pPr>
      <w:r w:rsidRPr="0093272F">
        <w:rPr>
          <w:i/>
        </w:rPr>
        <w:t>Name</w:t>
      </w:r>
      <w:r>
        <w:t>:………………………………………………………………....</w:t>
      </w:r>
      <w:r w:rsidR="004075B7">
        <w:t>........................................</w:t>
      </w:r>
    </w:p>
    <w:p w14:paraId="0D18C7D3" w14:textId="12DB9616" w:rsidR="0093272F" w:rsidRDefault="00FB2A3D" w:rsidP="00AF0C5B">
      <w:pPr>
        <w:jc w:val="both"/>
      </w:pPr>
      <w:r w:rsidRPr="0093272F">
        <w:rPr>
          <w:i/>
        </w:rPr>
        <w:t>Address:</w:t>
      </w:r>
      <w:r>
        <w:t>……………………………………</w:t>
      </w:r>
      <w:r w:rsidR="004075B7">
        <w:t>………………………………………………………</w:t>
      </w:r>
    </w:p>
    <w:p w14:paraId="335D06D3" w14:textId="4CB9AABA" w:rsidR="004075B7" w:rsidRDefault="004075B7" w:rsidP="00AF0C5B">
      <w:pPr>
        <w:jc w:val="both"/>
      </w:pPr>
      <w:r>
        <w:t>…………………………………………………………………………………………………………</w:t>
      </w:r>
    </w:p>
    <w:p w14:paraId="1DEA07CE" w14:textId="743112DE" w:rsidR="00FB2A3D" w:rsidRDefault="00FB2A3D" w:rsidP="00AF0C5B">
      <w:pPr>
        <w:jc w:val="both"/>
      </w:pPr>
      <w:r w:rsidRPr="0093272F">
        <w:rPr>
          <w:i/>
        </w:rPr>
        <w:t>Post Code</w:t>
      </w:r>
      <w:r>
        <w:t>:………………………………</w:t>
      </w:r>
      <w:r w:rsidR="004075B7">
        <w:t>………………</w:t>
      </w:r>
      <w:r w:rsidR="00796AD5">
        <w:t xml:space="preserve"> </w:t>
      </w:r>
      <w:r w:rsidRPr="0093272F">
        <w:rPr>
          <w:i/>
        </w:rPr>
        <w:t>Tel/Mob No</w:t>
      </w:r>
      <w:r>
        <w:t>.: ……………………………………………………….</w:t>
      </w:r>
    </w:p>
    <w:p w14:paraId="70A85F08" w14:textId="19ADD632" w:rsidR="00FB2A3D" w:rsidRDefault="00FB2A3D" w:rsidP="00AF0C5B">
      <w:pPr>
        <w:jc w:val="both"/>
      </w:pPr>
      <w:r w:rsidRPr="0093272F">
        <w:rPr>
          <w:i/>
        </w:rPr>
        <w:t>Club</w:t>
      </w:r>
      <w:r>
        <w:t>:…………………………………………………………………....</w:t>
      </w:r>
      <w:r w:rsidR="00796AD5">
        <w:t xml:space="preserve"> </w:t>
      </w:r>
      <w:proofErr w:type="spellStart"/>
      <w:r w:rsidRPr="0093272F">
        <w:rPr>
          <w:i/>
        </w:rPr>
        <w:t>D.o.B</w:t>
      </w:r>
      <w:proofErr w:type="spellEnd"/>
      <w:r>
        <w:t>:……………………………………….</w:t>
      </w:r>
    </w:p>
    <w:p w14:paraId="0652A1CF" w14:textId="04BB82F6" w:rsidR="00375993" w:rsidRDefault="000A0A5E" w:rsidP="00066F47">
      <w:pPr>
        <w:jc w:val="both"/>
      </w:pPr>
      <w:r>
        <w:t xml:space="preserve">Email </w:t>
      </w:r>
      <w:r w:rsidR="00066F47">
        <w:t>Address:</w:t>
      </w:r>
      <w:r>
        <w:t>………………………………………………….</w:t>
      </w:r>
    </w:p>
    <w:p w14:paraId="1E22B85C" w14:textId="7EC26CD4" w:rsidR="00407812" w:rsidRDefault="00407812" w:rsidP="00066F47">
      <w:pPr>
        <w:jc w:val="both"/>
      </w:pPr>
      <w:r>
        <w:t xml:space="preserve">Are you’re an individual affiliated member of Badminton </w:t>
      </w:r>
      <w:r w:rsidR="00796AD5">
        <w:t>Scotland?</w:t>
      </w:r>
      <w:r>
        <w:t>: yes / no</w:t>
      </w:r>
    </w:p>
    <w:p w14:paraId="2B1624E5" w14:textId="3A463D3A" w:rsidR="00991B84" w:rsidRDefault="00991B84" w:rsidP="00991B84">
      <w:pPr>
        <w:ind w:right="-957"/>
        <w:jc w:val="both"/>
      </w:pPr>
      <w:r w:rsidRPr="0093272F">
        <w:rPr>
          <w:i/>
        </w:rPr>
        <w:t xml:space="preserve">Badminton Scotland </w:t>
      </w:r>
      <w:r w:rsidR="00066F47" w:rsidRPr="0093272F">
        <w:rPr>
          <w:i/>
        </w:rPr>
        <w:t xml:space="preserve">Player </w:t>
      </w:r>
      <w:r w:rsidR="00FF04BD">
        <w:rPr>
          <w:i/>
        </w:rPr>
        <w:t xml:space="preserve"> BS membership ID</w:t>
      </w:r>
      <w:r w:rsidR="00066F47">
        <w:rPr>
          <w:i/>
        </w:rPr>
        <w:t xml:space="preserve"> </w:t>
      </w:r>
      <w:r w:rsidRPr="0093272F">
        <w:rPr>
          <w:i/>
        </w:rPr>
        <w:t>Number</w:t>
      </w:r>
      <w:r>
        <w:t>………………………………….</w:t>
      </w:r>
    </w:p>
    <w:p w14:paraId="0B921C7E" w14:textId="77777777" w:rsidR="00FB2A3D" w:rsidRPr="00375993" w:rsidRDefault="00FB2A3D" w:rsidP="00AF0C5B">
      <w:pPr>
        <w:jc w:val="both"/>
      </w:pPr>
      <w:r w:rsidRPr="00FB2A3D">
        <w:rPr>
          <w:b/>
        </w:rPr>
        <w:t>Current Playing Standard</w:t>
      </w:r>
      <w:r>
        <w:rPr>
          <w:b/>
        </w:rPr>
        <w:t>:</w:t>
      </w:r>
      <w:r w:rsidR="00375993">
        <w:rPr>
          <w:b/>
        </w:rPr>
        <w:t xml:space="preserve"> </w:t>
      </w:r>
      <w:r w:rsidR="00375993" w:rsidRPr="0093272F">
        <w:t>(</w:t>
      </w:r>
      <w:r w:rsidR="00375993">
        <w:t xml:space="preserve">please circle yes for </w:t>
      </w:r>
      <w:r w:rsidR="00375993" w:rsidRPr="00375993">
        <w:t>the standard that best describes you)</w:t>
      </w:r>
    </w:p>
    <w:p w14:paraId="7F5BC332" w14:textId="77777777" w:rsidR="00FB2A3D" w:rsidRDefault="00FB2A3D" w:rsidP="00AF0C5B">
      <w:pPr>
        <w:jc w:val="both"/>
      </w:pPr>
      <w:r w:rsidRPr="0093272F">
        <w:rPr>
          <w:i/>
        </w:rPr>
        <w:t>Beginner –</w:t>
      </w:r>
      <w:r w:rsidR="00375993" w:rsidRPr="0093272F">
        <w:rPr>
          <w:i/>
        </w:rPr>
        <w:t xml:space="preserve"> yes</w:t>
      </w:r>
      <w:r w:rsidR="00375993">
        <w:t xml:space="preserve">, </w:t>
      </w:r>
      <w:r w:rsidR="00375993" w:rsidRPr="0093272F">
        <w:rPr>
          <w:i/>
        </w:rPr>
        <w:t>Intermediate</w:t>
      </w:r>
      <w:r w:rsidRPr="0093272F">
        <w:rPr>
          <w:i/>
        </w:rPr>
        <w:t xml:space="preserve"> –</w:t>
      </w:r>
      <w:r w:rsidR="00375993" w:rsidRPr="0093272F">
        <w:rPr>
          <w:i/>
        </w:rPr>
        <w:t xml:space="preserve"> yes, Regular</w:t>
      </w:r>
      <w:r w:rsidRPr="0093272F">
        <w:rPr>
          <w:i/>
        </w:rPr>
        <w:t xml:space="preserve"> Tournament Player –</w:t>
      </w:r>
      <w:r w:rsidR="00375993" w:rsidRPr="0093272F">
        <w:rPr>
          <w:i/>
        </w:rPr>
        <w:t xml:space="preserve"> yes</w:t>
      </w:r>
    </w:p>
    <w:p w14:paraId="7E5C428E" w14:textId="77777777" w:rsidR="00991B84" w:rsidRPr="0093272F" w:rsidRDefault="00991B84" w:rsidP="00AF0C5B">
      <w:pPr>
        <w:jc w:val="both"/>
        <w:rPr>
          <w:i/>
        </w:rPr>
      </w:pPr>
      <w:r w:rsidRPr="0093272F">
        <w:rPr>
          <w:i/>
        </w:rPr>
        <w:t>How Long have you been playing……………..months/years</w:t>
      </w:r>
    </w:p>
    <w:p w14:paraId="34724948" w14:textId="3FF42CF8" w:rsidR="00991B84" w:rsidRPr="0093272F" w:rsidRDefault="00991B84" w:rsidP="00AF0C5B">
      <w:pPr>
        <w:jc w:val="both"/>
        <w:rPr>
          <w:i/>
        </w:rPr>
      </w:pPr>
      <w:r w:rsidRPr="0093272F">
        <w:rPr>
          <w:i/>
        </w:rPr>
        <w:t xml:space="preserve">I enclose </w:t>
      </w:r>
      <w:r w:rsidR="000A0A5E">
        <w:rPr>
          <w:i/>
        </w:rPr>
        <w:t>£</w:t>
      </w:r>
      <w:r w:rsidR="000A0A5E">
        <w:rPr>
          <w:b/>
          <w:i/>
        </w:rPr>
        <w:t>1</w:t>
      </w:r>
      <w:r w:rsidR="003B58EC">
        <w:rPr>
          <w:b/>
          <w:i/>
        </w:rPr>
        <w:t>6</w:t>
      </w:r>
      <w:r w:rsidRPr="0093272F">
        <w:rPr>
          <w:b/>
          <w:i/>
        </w:rPr>
        <w:t>.00</w:t>
      </w:r>
      <w:r w:rsidRPr="0093272F">
        <w:rPr>
          <w:i/>
        </w:rPr>
        <w:t xml:space="preserve"> for my entry </w:t>
      </w:r>
      <w:r w:rsidR="00796AD5" w:rsidRPr="0093272F">
        <w:rPr>
          <w:i/>
        </w:rPr>
        <w:t>fee;</w:t>
      </w:r>
      <w:r w:rsidRPr="0093272F">
        <w:rPr>
          <w:i/>
        </w:rPr>
        <w:t xml:space="preserve"> cheques should be made payable to ‘Lanarkshire Badminton Group’ If entering online payment can be made through PayPal</w:t>
      </w:r>
      <w:r w:rsidR="00066F47">
        <w:rPr>
          <w:i/>
        </w:rPr>
        <w:t>.</w:t>
      </w:r>
    </w:p>
    <w:p w14:paraId="1F722733" w14:textId="1D00A573" w:rsidR="00991B84" w:rsidRPr="00FB2A3D" w:rsidRDefault="00991B84" w:rsidP="00AF0C5B">
      <w:pPr>
        <w:jc w:val="both"/>
      </w:pPr>
    </w:p>
    <w:sectPr w:rsidR="00991B84" w:rsidRPr="00FB2A3D" w:rsidSect="004A3017">
      <w:pgSz w:w="11900" w:h="16840"/>
      <w:pgMar w:top="709" w:right="418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07DC4"/>
    <w:multiLevelType w:val="hybridMultilevel"/>
    <w:tmpl w:val="1E2E4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0D1E9B"/>
    <w:multiLevelType w:val="hybridMultilevel"/>
    <w:tmpl w:val="9E86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86411"/>
    <w:multiLevelType w:val="hybridMultilevel"/>
    <w:tmpl w:val="65F27E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42778632">
    <w:abstractNumId w:val="1"/>
  </w:num>
  <w:num w:numId="2" w16cid:durableId="457912697">
    <w:abstractNumId w:val="0"/>
  </w:num>
  <w:num w:numId="3" w16cid:durableId="167958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FA"/>
    <w:rsid w:val="00035A58"/>
    <w:rsid w:val="00066F47"/>
    <w:rsid w:val="000A0A5E"/>
    <w:rsid w:val="000B563B"/>
    <w:rsid w:val="00154A1F"/>
    <w:rsid w:val="00157AA7"/>
    <w:rsid w:val="001907D1"/>
    <w:rsid w:val="001E78B3"/>
    <w:rsid w:val="002224C6"/>
    <w:rsid w:val="002237B2"/>
    <w:rsid w:val="00253784"/>
    <w:rsid w:val="00286500"/>
    <w:rsid w:val="002D023E"/>
    <w:rsid w:val="002E3F1E"/>
    <w:rsid w:val="00311EC7"/>
    <w:rsid w:val="0033584F"/>
    <w:rsid w:val="00367F52"/>
    <w:rsid w:val="00375993"/>
    <w:rsid w:val="003B58EC"/>
    <w:rsid w:val="004075B7"/>
    <w:rsid w:val="00407812"/>
    <w:rsid w:val="0044623C"/>
    <w:rsid w:val="004911F3"/>
    <w:rsid w:val="004A3017"/>
    <w:rsid w:val="004C7E9C"/>
    <w:rsid w:val="0056343C"/>
    <w:rsid w:val="005A22E2"/>
    <w:rsid w:val="005C014C"/>
    <w:rsid w:val="005C4151"/>
    <w:rsid w:val="00627A2E"/>
    <w:rsid w:val="00644483"/>
    <w:rsid w:val="006877E4"/>
    <w:rsid w:val="00691000"/>
    <w:rsid w:val="006928AE"/>
    <w:rsid w:val="0069548D"/>
    <w:rsid w:val="0075584C"/>
    <w:rsid w:val="00796AD5"/>
    <w:rsid w:val="007C55CB"/>
    <w:rsid w:val="00813829"/>
    <w:rsid w:val="00814421"/>
    <w:rsid w:val="0082004F"/>
    <w:rsid w:val="00824FBE"/>
    <w:rsid w:val="00855B60"/>
    <w:rsid w:val="008707B5"/>
    <w:rsid w:val="008C5ED3"/>
    <w:rsid w:val="008E460F"/>
    <w:rsid w:val="00912D04"/>
    <w:rsid w:val="00925814"/>
    <w:rsid w:val="009316A7"/>
    <w:rsid w:val="0093272F"/>
    <w:rsid w:val="009454FE"/>
    <w:rsid w:val="00964FAE"/>
    <w:rsid w:val="00991B84"/>
    <w:rsid w:val="00A078F6"/>
    <w:rsid w:val="00A270EB"/>
    <w:rsid w:val="00A97723"/>
    <w:rsid w:val="00AE045E"/>
    <w:rsid w:val="00AF0C5B"/>
    <w:rsid w:val="00B8487C"/>
    <w:rsid w:val="00BD67AE"/>
    <w:rsid w:val="00BF62F9"/>
    <w:rsid w:val="00C17997"/>
    <w:rsid w:val="00C503C0"/>
    <w:rsid w:val="00C57353"/>
    <w:rsid w:val="00C67716"/>
    <w:rsid w:val="00C80CC5"/>
    <w:rsid w:val="00D074C4"/>
    <w:rsid w:val="00D14391"/>
    <w:rsid w:val="00D1575B"/>
    <w:rsid w:val="00D3444A"/>
    <w:rsid w:val="00D56499"/>
    <w:rsid w:val="00D72933"/>
    <w:rsid w:val="00D77922"/>
    <w:rsid w:val="00D93D5E"/>
    <w:rsid w:val="00DB4AF1"/>
    <w:rsid w:val="00DC62FA"/>
    <w:rsid w:val="00DD2556"/>
    <w:rsid w:val="00DE12AC"/>
    <w:rsid w:val="00E07BE4"/>
    <w:rsid w:val="00E166AF"/>
    <w:rsid w:val="00E26855"/>
    <w:rsid w:val="00E86C95"/>
    <w:rsid w:val="00EA302F"/>
    <w:rsid w:val="00EB5E69"/>
    <w:rsid w:val="00ED1A31"/>
    <w:rsid w:val="00EF6904"/>
    <w:rsid w:val="00F66F28"/>
    <w:rsid w:val="00F90EA1"/>
    <w:rsid w:val="00FB2A3D"/>
    <w:rsid w:val="00FC4B81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212B7"/>
  <w14:defaultImageDpi w14:val="300"/>
  <w15:docId w15:val="{5342D8DC-1015-6F49-BCBB-0B3F159E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E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Turnbull Family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Turnbull</dc:creator>
  <cp:keywords/>
  <dc:description/>
  <cp:lastModifiedBy>Euan Murray</cp:lastModifiedBy>
  <cp:revision>2</cp:revision>
  <cp:lastPrinted>2024-07-26T16:09:00Z</cp:lastPrinted>
  <dcterms:created xsi:type="dcterms:W3CDTF">2025-07-28T16:16:00Z</dcterms:created>
  <dcterms:modified xsi:type="dcterms:W3CDTF">2025-07-28T16:16:00Z</dcterms:modified>
</cp:coreProperties>
</file>